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13" w:rsidRPr="00A03913" w:rsidRDefault="00F213EC" w:rsidP="00A03913">
      <w:pPr>
        <w:spacing w:after="180" w:line="240" w:lineRule="auto"/>
        <w:rPr>
          <w:rFonts w:ascii="Arial" w:eastAsia="Times New Roman" w:hAnsi="Arial" w:cs="Arial"/>
          <w:color w:val="222222"/>
          <w:sz w:val="24"/>
          <w:szCs w:val="24"/>
          <w:lang w:val="en"/>
        </w:rPr>
      </w:pPr>
      <w:bookmarkStart w:id="0" w:name="_GoBack"/>
      <w:bookmarkEnd w:id="0"/>
      <w:r>
        <w:rPr>
          <w:noProof/>
          <w:color w:val="0000FF"/>
        </w:rPr>
        <w:drawing>
          <wp:anchor distT="0" distB="0" distL="114300" distR="114300" simplePos="0" relativeHeight="251675648" behindDoc="0" locked="0" layoutInCell="1" allowOverlap="1" wp14:anchorId="666A233A" wp14:editId="10D6461C">
            <wp:simplePos x="0" y="0"/>
            <wp:positionH relativeFrom="column">
              <wp:posOffset>6264275</wp:posOffset>
            </wp:positionH>
            <wp:positionV relativeFrom="paragraph">
              <wp:posOffset>64770</wp:posOffset>
            </wp:positionV>
            <wp:extent cx="555625" cy="655320"/>
            <wp:effectExtent l="95250" t="76200" r="111125" b="87630"/>
            <wp:wrapNone/>
            <wp:docPr id="12" name="irc_mi" descr="http://fishtownbeerrunners.com/wp-content/uploads/2013/09/WC8Or71o13c2832333739383C8Or71oq_1266122155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ishtownbeerrunners.com/wp-content/uploads/2013/09/WC8Or71o13c2832333739383C8Or71oq_1266122155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52380">
                      <a:off x="0" y="0"/>
                      <a:ext cx="55562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71552" behindDoc="0" locked="0" layoutInCell="1" allowOverlap="1" wp14:anchorId="1280A0FE" wp14:editId="6BACFCC6">
            <wp:simplePos x="0" y="0"/>
            <wp:positionH relativeFrom="column">
              <wp:posOffset>-41910</wp:posOffset>
            </wp:positionH>
            <wp:positionV relativeFrom="paragraph">
              <wp:posOffset>-49530</wp:posOffset>
            </wp:positionV>
            <wp:extent cx="570865" cy="673735"/>
            <wp:effectExtent l="133350" t="114300" r="114935" b="107315"/>
            <wp:wrapNone/>
            <wp:docPr id="8" name="irc_mi" descr="http://fishtownbeerrunners.com/wp-content/uploads/2013/09/WC8Or71o13c2832333739383C8Or71oq_1266122155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ishtownbeerrunners.com/wp-content/uploads/2013/09/WC8Or71o13c2832333739383C8Or71oq_1266122155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00802">
                      <a:off x="0" y="0"/>
                      <a:ext cx="57086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0C15" w:rsidRPr="001733FA" w:rsidRDefault="00F213EC" w:rsidP="001733FA">
      <w:pPr>
        <w:rPr>
          <w:rFonts w:ascii="Arial" w:eastAsia="Times New Roman" w:hAnsi="Arial" w:cs="Arial"/>
          <w:color w:val="222222"/>
          <w:sz w:val="24"/>
          <w:szCs w:val="24"/>
          <w:lang w:val="es-ES"/>
        </w:rPr>
      </w:pPr>
      <w:r>
        <w:rPr>
          <w:noProof/>
          <w:color w:val="0000FF"/>
        </w:rPr>
        <w:drawing>
          <wp:anchor distT="0" distB="0" distL="114300" distR="114300" simplePos="0" relativeHeight="251686912" behindDoc="0" locked="0" layoutInCell="1" allowOverlap="1" wp14:anchorId="3501FD4E" wp14:editId="285F63D1">
            <wp:simplePos x="0" y="0"/>
            <wp:positionH relativeFrom="column">
              <wp:posOffset>-352425</wp:posOffset>
            </wp:positionH>
            <wp:positionV relativeFrom="paragraph">
              <wp:posOffset>2891790</wp:posOffset>
            </wp:positionV>
            <wp:extent cx="3048000" cy="2453979"/>
            <wp:effectExtent l="0" t="0" r="0" b="3810"/>
            <wp:wrapNone/>
            <wp:docPr id="1" name="irc_mi" descr="http://198.1.104.236/~shannon/wp-content/uploads/2013/04/Curu-map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98.1.104.236/~shannon/wp-content/uploads/2013/04/Curu-map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453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E851187" wp14:editId="01FE68A0">
                <wp:simplePos x="0" y="0"/>
                <wp:positionH relativeFrom="column">
                  <wp:posOffset>800100</wp:posOffset>
                </wp:positionH>
                <wp:positionV relativeFrom="paragraph">
                  <wp:posOffset>2463165</wp:posOffset>
                </wp:positionV>
                <wp:extent cx="2133600" cy="8382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54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1E6A" w:rsidRPr="00B243D3" w:rsidRDefault="00BC1E6A" w:rsidP="00B243D3">
                            <w:pPr>
                              <w:jc w:val="center"/>
                              <w:rPr>
                                <w:rFonts w:ascii="Comic Sans MS" w:hAnsi="Comic Sans MS"/>
                                <w:lang w:val="es-MX"/>
                              </w:rPr>
                            </w:pPr>
                            <w:r w:rsidRPr="00B243D3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Pon una </w:t>
                            </w:r>
                            <w:r w:rsidRPr="00F213EC">
                              <w:rPr>
                                <w:rFonts w:ascii="Comic Sans MS" w:hAnsi="Comic Sans MS"/>
                                <w:b/>
                                <w:sz w:val="28"/>
                                <w:szCs w:val="28"/>
                                <w:lang w:val="es-MX"/>
                              </w:rPr>
                              <w:t xml:space="preserve">X </w:t>
                            </w:r>
                            <w:r w:rsidRPr="00B243D3">
                              <w:rPr>
                                <w:rFonts w:ascii="Comic Sans MS" w:hAnsi="Comic Sans MS"/>
                                <w:lang w:val="es-MX"/>
                              </w:rPr>
                              <w:t>donde está el parque nacional para las aves</w:t>
                            </w:r>
                            <w:r w:rsidR="00B243D3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. (Donde </w:t>
                            </w:r>
                            <w:proofErr w:type="spellStart"/>
                            <w:r w:rsidR="00B243D3">
                              <w:rPr>
                                <w:rFonts w:ascii="Comic Sans MS" w:hAnsi="Comic Sans MS"/>
                                <w:lang w:val="es-MX"/>
                              </w:rPr>
                              <w:t>Mimi</w:t>
                            </w:r>
                            <w:proofErr w:type="spellEnd"/>
                            <w:r w:rsidR="00B243D3">
                              <w:rPr>
                                <w:rFonts w:ascii="Comic Sans MS" w:hAnsi="Comic Sans MS"/>
                                <w:lang w:val="es-MX"/>
                              </w:rPr>
                              <w:t xml:space="preserve"> va a vivir)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193.95pt;width:168pt;height:6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" fillcolor="white [3201]" strokeweight="2pt">
                <v:textbox>
                  <w:txbxContent>
                    <w:p w:rsidR="00BC1E6A" w:rsidRPr="00B243D3" w:rsidRDefault="00BC1E6A" w:rsidP="00B243D3">
                      <w:pPr>
                        <w:jc w:val="center"/>
                        <w:rPr>
                          <w:rFonts w:ascii="Comic Sans MS" w:hAnsi="Comic Sans MS"/>
                          <w:lang w:val="es-MX"/>
                        </w:rPr>
                      </w:pPr>
                      <w:r w:rsidRPr="00B243D3">
                        <w:rPr>
                          <w:rFonts w:ascii="Comic Sans MS" w:hAnsi="Comic Sans MS"/>
                          <w:lang w:val="es-MX"/>
                        </w:rPr>
                        <w:t xml:space="preserve">Pon una </w:t>
                      </w:r>
                      <w:r w:rsidRPr="00F213EC">
                        <w:rPr>
                          <w:rFonts w:ascii="Comic Sans MS" w:hAnsi="Comic Sans MS"/>
                          <w:b/>
                          <w:sz w:val="28"/>
                          <w:szCs w:val="28"/>
                          <w:lang w:val="es-MX"/>
                        </w:rPr>
                        <w:t xml:space="preserve">X </w:t>
                      </w:r>
                      <w:r w:rsidRPr="00B243D3">
                        <w:rPr>
                          <w:rFonts w:ascii="Comic Sans MS" w:hAnsi="Comic Sans MS"/>
                          <w:lang w:val="es-MX"/>
                        </w:rPr>
                        <w:t>donde está el parque nacional para las aves</w:t>
                      </w:r>
                      <w:r w:rsidR="00B243D3">
                        <w:rPr>
                          <w:rFonts w:ascii="Comic Sans MS" w:hAnsi="Comic Sans MS"/>
                          <w:lang w:val="es-MX"/>
                        </w:rPr>
                        <w:t xml:space="preserve">. (Donde </w:t>
                      </w:r>
                      <w:proofErr w:type="spellStart"/>
                      <w:r w:rsidR="00B243D3">
                        <w:rPr>
                          <w:rFonts w:ascii="Comic Sans MS" w:hAnsi="Comic Sans MS"/>
                          <w:lang w:val="es-MX"/>
                        </w:rPr>
                        <w:t>Mimi</w:t>
                      </w:r>
                      <w:proofErr w:type="spellEnd"/>
                      <w:r w:rsidR="00B243D3">
                        <w:rPr>
                          <w:rFonts w:ascii="Comic Sans MS" w:hAnsi="Comic Sans MS"/>
                          <w:lang w:val="es-MX"/>
                        </w:rPr>
                        <w:t xml:space="preserve"> va a vivir)</w:t>
                      </w:r>
                    </w:p>
                  </w:txbxContent>
                </v:textbox>
              </v:shape>
            </w:pict>
          </mc:Fallback>
        </mc:AlternateContent>
      </w:r>
      <w:r w:rsidRPr="00273EDE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069EA" wp14:editId="62EBFACB">
                <wp:simplePos x="0" y="0"/>
                <wp:positionH relativeFrom="column">
                  <wp:posOffset>-47625</wp:posOffset>
                </wp:positionH>
                <wp:positionV relativeFrom="paragraph">
                  <wp:posOffset>643891</wp:posOffset>
                </wp:positionV>
                <wp:extent cx="3114675" cy="590550"/>
                <wp:effectExtent l="19050" t="1905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EDE" w:rsidRPr="00FF7CD4" w:rsidRDefault="00FF7CD4" w:rsidP="00FF7CD4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FF7CD4">
                              <w:rPr>
                                <w:rFonts w:ascii="Comic Sans MS" w:hAnsi="Comic Sans MS"/>
                                <w:lang w:val="es-ES"/>
                              </w:rPr>
                              <w:t>Describe la seguridad típica de la Hacienda.  ¿Quién protege las aves</w:t>
                            </w: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por la noche</w:t>
                            </w:r>
                            <w:r w:rsidRPr="00FF7CD4">
                              <w:rPr>
                                <w:rFonts w:ascii="Comic Sans MS" w:hAnsi="Comic Sans MS"/>
                                <w:lang w:val="es-ES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75pt;margin-top:50.7pt;width:245.2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" strokeweight="2.25pt">
                <v:stroke dashstyle="dashDot"/>
                <v:textbox>
                  <w:txbxContent>
                    <w:p w:rsidR="00273EDE" w:rsidRPr="00FF7CD4" w:rsidRDefault="00FF7CD4" w:rsidP="00FF7CD4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FF7CD4">
                        <w:rPr>
                          <w:rFonts w:ascii="Comic Sans MS" w:hAnsi="Comic Sans MS"/>
                          <w:lang w:val="es-ES"/>
                        </w:rPr>
                        <w:t>Describe la seguridad típica de la Hacienda.  ¿Quién protege las aves</w:t>
                      </w: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por la noche</w:t>
                      </w:r>
                      <w:r w:rsidRPr="00FF7CD4">
                        <w:rPr>
                          <w:rFonts w:ascii="Comic Sans MS" w:hAnsi="Comic Sans MS"/>
                          <w:lang w:val="es-ES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B243D3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0124DA" wp14:editId="50EF7046">
                <wp:simplePos x="0" y="0"/>
                <wp:positionH relativeFrom="column">
                  <wp:posOffset>809625</wp:posOffset>
                </wp:positionH>
                <wp:positionV relativeFrom="paragraph">
                  <wp:posOffset>2162175</wp:posOffset>
                </wp:positionV>
                <wp:extent cx="21717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75pt,170.25pt" to="234.75pt,1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"/>
            </w:pict>
          </mc:Fallback>
        </mc:AlternateContent>
      </w:r>
      <w:r w:rsidR="00B243D3"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3064C" wp14:editId="4B05556B">
                <wp:simplePos x="0" y="0"/>
                <wp:positionH relativeFrom="column">
                  <wp:posOffset>942340</wp:posOffset>
                </wp:positionH>
                <wp:positionV relativeFrom="paragraph">
                  <wp:posOffset>1733550</wp:posOffset>
                </wp:positionV>
                <wp:extent cx="19907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4.2pt,136.5pt" to="230.95pt,1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" strokecolor="black [3040]"/>
            </w:pict>
          </mc:Fallback>
        </mc:AlternateContent>
      </w:r>
      <w:r w:rsidR="00B243D3">
        <w:rPr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26AAD279" wp14:editId="02593551">
            <wp:simplePos x="0" y="0"/>
            <wp:positionH relativeFrom="column">
              <wp:posOffset>-219075</wp:posOffset>
            </wp:positionH>
            <wp:positionV relativeFrom="paragraph">
              <wp:posOffset>1333500</wp:posOffset>
            </wp:positionV>
            <wp:extent cx="1181100" cy="1181100"/>
            <wp:effectExtent l="0" t="0" r="0" b="0"/>
            <wp:wrapNone/>
            <wp:docPr id="4" name="irc_mi" descr="http://www.wufoo.com/images/powered/security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wufoo.com/images/powered/security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 w:rsidRPr="001733FA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335F113C" wp14:editId="6124F61A">
            <wp:simplePos x="0" y="0"/>
            <wp:positionH relativeFrom="column">
              <wp:posOffset>3883025</wp:posOffset>
            </wp:positionH>
            <wp:positionV relativeFrom="paragraph">
              <wp:posOffset>4854575</wp:posOffset>
            </wp:positionV>
            <wp:extent cx="859790" cy="885825"/>
            <wp:effectExtent l="0" t="0" r="0" b="9525"/>
            <wp:wrapNone/>
            <wp:docPr id="15" name="Picture 15" descr="http://t2.gstatic.com/images?q=tbn:ANd9GcSXIGnrb053UFwesiZADGCZC_cKvJT0da8GRS0FeYBuxxoBhoW0:www.knowabouthealth.com/wp-content/uploads/2009/05/clip-art-valentine-heart-broken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2.gstatic.com/images?q=tbn:ANd9GcSXIGnrb053UFwesiZADGCZC_cKvJT0da8GRS0FeYBuxxoBhoW0:www.knowabouthealth.com/wp-content/uploads/2009/05/clip-art-valentine-heart-broken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>
        <w:rPr>
          <w:noProof/>
          <w:color w:val="0000FF"/>
        </w:rPr>
        <w:drawing>
          <wp:anchor distT="0" distB="0" distL="114300" distR="114300" simplePos="0" relativeHeight="251683840" behindDoc="0" locked="0" layoutInCell="1" allowOverlap="1" wp14:anchorId="620222FA" wp14:editId="0704C15E">
            <wp:simplePos x="0" y="0"/>
            <wp:positionH relativeFrom="column">
              <wp:posOffset>4067175</wp:posOffset>
            </wp:positionH>
            <wp:positionV relativeFrom="paragraph">
              <wp:posOffset>5883275</wp:posOffset>
            </wp:positionV>
            <wp:extent cx="678180" cy="752475"/>
            <wp:effectExtent l="0" t="0" r="7620" b="9525"/>
            <wp:wrapNone/>
            <wp:docPr id="18" name="irc_mi" descr="http://www.clker.com/cliparts/e/5/7/1/1338927802190814158Frightened%20Cartoon.svg.hi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lker.com/cliparts/e/5/7/1/1338927802190814158Frightened%20Cartoon.svg.hi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 w:rsidRPr="001733FA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5C7ADFE1" wp14:editId="70EBA56F">
            <wp:simplePos x="0" y="0"/>
            <wp:positionH relativeFrom="column">
              <wp:posOffset>4962525</wp:posOffset>
            </wp:positionH>
            <wp:positionV relativeFrom="paragraph">
              <wp:posOffset>5691505</wp:posOffset>
            </wp:positionV>
            <wp:extent cx="946785" cy="1066800"/>
            <wp:effectExtent l="0" t="0" r="5715" b="0"/>
            <wp:wrapNone/>
            <wp:docPr id="17" name="Picture 17" descr="http://t1.gstatic.com/images?q=tbn:ANd9GcQZumgY77Eae7m9zbiPOqX-M8FIVQ2oLV0PKSd5L1PcdvggSgl9bw:images.clipartof.com/thumbnails/437945-Royalty-Free-RF-Clip-Art-Illustration-Of-A-Tired-Cartoon-Businessman-Sleeping-Standing-Up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QZumgY77Eae7m9zbiPOqX-M8FIVQ2oLV0PKSd5L1PcdvggSgl9bw:images.clipartof.com/thumbnails/437945-Royalty-Free-RF-Clip-Art-Illustration-Of-A-Tired-Cartoon-Businessman-Sleeping-Standing-Up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 w:rsidRPr="001733FA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1B368657" wp14:editId="15CC8A8E">
            <wp:simplePos x="0" y="0"/>
            <wp:positionH relativeFrom="column">
              <wp:posOffset>4962525</wp:posOffset>
            </wp:positionH>
            <wp:positionV relativeFrom="paragraph">
              <wp:posOffset>4940300</wp:posOffset>
            </wp:positionV>
            <wp:extent cx="752475" cy="752475"/>
            <wp:effectExtent l="0" t="0" r="9525" b="9525"/>
            <wp:wrapNone/>
            <wp:docPr id="19" name="Picture 19" descr="http://t3.gstatic.com/images?q=tbn:ANd9GcSyUfvSOXPFYq0YczMk-crsjvK83W6in3EqUOPZjIJBdz4CcQYC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3.gstatic.com/images?q=tbn:ANd9GcSyUfvSOXPFYq0YczMk-crsjvK83W6in3EqUOPZjIJBdz4CcQYC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>
        <w:rPr>
          <w:noProof/>
          <w:color w:val="0000FF"/>
        </w:rPr>
        <w:drawing>
          <wp:anchor distT="0" distB="0" distL="114300" distR="114300" simplePos="0" relativeHeight="251685888" behindDoc="0" locked="0" layoutInCell="1" allowOverlap="1" wp14:anchorId="62EC1FFB" wp14:editId="1793DB72">
            <wp:simplePos x="0" y="0"/>
            <wp:positionH relativeFrom="column">
              <wp:posOffset>6028690</wp:posOffset>
            </wp:positionH>
            <wp:positionV relativeFrom="paragraph">
              <wp:posOffset>5852795</wp:posOffset>
            </wp:positionV>
            <wp:extent cx="752475" cy="752475"/>
            <wp:effectExtent l="0" t="0" r="9525" b="9525"/>
            <wp:wrapNone/>
            <wp:docPr id="20" name="irc_mi" descr="http://upload.wikimedia.org/wikipedia/commons/thumb/8/85/Smiley.svg/800px-Smiley.svg.pn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8/85/Smiley.svg/800px-Smiley.svg.pn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 w:rsidRPr="001733FA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1E56502D" wp14:editId="704E84D1">
            <wp:simplePos x="0" y="0"/>
            <wp:positionH relativeFrom="column">
              <wp:posOffset>6009640</wp:posOffset>
            </wp:positionH>
            <wp:positionV relativeFrom="paragraph">
              <wp:posOffset>4853940</wp:posOffset>
            </wp:positionV>
            <wp:extent cx="771525" cy="942975"/>
            <wp:effectExtent l="0" t="0" r="9525" b="9525"/>
            <wp:wrapNone/>
            <wp:docPr id="16" name="Picture 16" descr="http://t1.gstatic.com/images?q=tbn:ANd9GcRp0XRutxDHN-KoTbDXKS3U22TrmE3w-AUL_Ji1BM_0RhH05M8p:ec.l.thumbs.canstockphoto.com/canstock8705045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1.gstatic.com/images?q=tbn:ANd9GcRp0XRutxDHN-KoTbDXKS3U22TrmE3w-AUL_Ji1BM_0RhH05M8p:ec.l.thumbs.canstockphoto.com/canstock8705045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81" w:rsidRPr="00655386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4A4828" wp14:editId="2FBECE2B">
                <wp:simplePos x="0" y="0"/>
                <wp:positionH relativeFrom="column">
                  <wp:posOffset>3686175</wp:posOffset>
                </wp:positionH>
                <wp:positionV relativeFrom="paragraph">
                  <wp:posOffset>4034155</wp:posOffset>
                </wp:positionV>
                <wp:extent cx="3190875" cy="2733675"/>
                <wp:effectExtent l="19050" t="19050" r="28575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386" w:rsidRDefault="00C75EB0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C75EB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El  comportamiento </w:t>
                            </w: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>behavior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)  </w:t>
                            </w:r>
                            <w:r w:rsidRPr="00C75EB0">
                              <w:rPr>
                                <w:rFonts w:ascii="Comic Sans MS" w:hAnsi="Comic Sans MS"/>
                                <w:lang w:val="es-ES"/>
                              </w:rPr>
                              <w:t>de Dr. Parker era diferente.  Pon un cír</w:t>
                            </w:r>
                            <w:r w:rsidR="00AC24B6">
                              <w:rPr>
                                <w:rFonts w:ascii="Comic Sans MS" w:hAnsi="Comic Sans MS"/>
                                <w:lang w:val="es-ES"/>
                              </w:rPr>
                              <w:t>culo alrededor de las razones (</w:t>
                            </w:r>
                            <w:r w:rsidRPr="00C75EB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que </w:t>
                            </w:r>
                            <w:proofErr w:type="spellStart"/>
                            <w:r w:rsidRPr="00C75EB0">
                              <w:rPr>
                                <w:rFonts w:ascii="Comic Sans MS" w:hAnsi="Comic Sans MS"/>
                                <w:lang w:val="es-ES"/>
                              </w:rPr>
                              <w:t>Makenna</w:t>
                            </w:r>
                            <w:proofErr w:type="spellEnd"/>
                            <w:r w:rsidRPr="00C75EB0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cree). </w:t>
                            </w:r>
                          </w:p>
                          <w:p w:rsidR="001733FA" w:rsidRPr="00AC24B6" w:rsidRDefault="001733FA" w:rsidP="001733FA">
                            <w:pPr>
                              <w:spacing w:after="180" w:line="240" w:lineRule="auto"/>
                              <w:rPr>
                                <w:rFonts w:ascii="Arial" w:eastAsia="Times New Roman" w:hAnsi="Arial" w:cs="Arial"/>
                                <w:color w:val="222222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1733FA" w:rsidRPr="00AC24B6" w:rsidRDefault="001733FA" w:rsidP="001733FA">
                            <w:pPr>
                              <w:spacing w:after="180" w:line="240" w:lineRule="auto"/>
                              <w:rPr>
                                <w:rFonts w:ascii="Arial" w:eastAsia="Times New Roman" w:hAnsi="Arial" w:cs="Arial"/>
                                <w:color w:val="222222"/>
                                <w:sz w:val="24"/>
                                <w:szCs w:val="24"/>
                                <w:lang w:val="es-MX"/>
                              </w:rPr>
                            </w:pPr>
                          </w:p>
                          <w:p w:rsidR="00C75EB0" w:rsidRPr="00C75EB0" w:rsidRDefault="00C75EB0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90.25pt;margin-top:317.65pt;width:251.25pt;height:21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" strokeweight="2.25pt">
                <v:stroke dashstyle="3 1"/>
                <v:textbox>
                  <w:txbxContent>
                    <w:p w:rsidR="00655386" w:rsidRDefault="00C75EB0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 w:rsidRPr="00C75EB0">
                        <w:rPr>
                          <w:rFonts w:ascii="Comic Sans MS" w:hAnsi="Comic Sans MS"/>
                          <w:lang w:val="es-ES"/>
                        </w:rPr>
                        <w:t xml:space="preserve">El  comportamiento </w:t>
                      </w:r>
                      <w:r>
                        <w:rPr>
                          <w:rFonts w:ascii="Comic Sans MS" w:hAnsi="Comic Sans MS"/>
                          <w:lang w:val="es-ES"/>
                        </w:rPr>
                        <w:t>(</w:t>
                      </w:r>
                      <w:proofErr w:type="spellStart"/>
                      <w:r>
                        <w:rPr>
                          <w:rFonts w:ascii="Comic Sans MS" w:hAnsi="Comic Sans MS"/>
                          <w:lang w:val="es-ES"/>
                        </w:rPr>
                        <w:t>behavior</w:t>
                      </w:r>
                      <w:proofErr w:type="spellEnd"/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)  </w:t>
                      </w:r>
                      <w:r w:rsidRPr="00C75EB0">
                        <w:rPr>
                          <w:rFonts w:ascii="Comic Sans MS" w:hAnsi="Comic Sans MS"/>
                          <w:lang w:val="es-ES"/>
                        </w:rPr>
                        <w:t>de Dr. Parker era diferente.  Pon un cír</w:t>
                      </w:r>
                      <w:r w:rsidR="00AC24B6">
                        <w:rPr>
                          <w:rFonts w:ascii="Comic Sans MS" w:hAnsi="Comic Sans MS"/>
                          <w:lang w:val="es-ES"/>
                        </w:rPr>
                        <w:t>culo alrededor de las razones (</w:t>
                      </w:r>
                      <w:r w:rsidRPr="00C75EB0">
                        <w:rPr>
                          <w:rFonts w:ascii="Comic Sans MS" w:hAnsi="Comic Sans MS"/>
                          <w:lang w:val="es-ES"/>
                        </w:rPr>
                        <w:t xml:space="preserve">que </w:t>
                      </w:r>
                      <w:proofErr w:type="spellStart"/>
                      <w:r w:rsidRPr="00C75EB0">
                        <w:rPr>
                          <w:rFonts w:ascii="Comic Sans MS" w:hAnsi="Comic Sans MS"/>
                          <w:lang w:val="es-ES"/>
                        </w:rPr>
                        <w:t>Makenna</w:t>
                      </w:r>
                      <w:proofErr w:type="spellEnd"/>
                      <w:r w:rsidRPr="00C75EB0">
                        <w:rPr>
                          <w:rFonts w:ascii="Comic Sans MS" w:hAnsi="Comic Sans MS"/>
                          <w:lang w:val="es-ES"/>
                        </w:rPr>
                        <w:t xml:space="preserve"> cree). </w:t>
                      </w:r>
                    </w:p>
                    <w:p w:rsidR="001733FA" w:rsidRPr="00AC24B6" w:rsidRDefault="001733FA" w:rsidP="001733FA">
                      <w:pPr>
                        <w:spacing w:after="180" w:line="240" w:lineRule="auto"/>
                        <w:rPr>
                          <w:rFonts w:ascii="Arial" w:eastAsia="Times New Roman" w:hAnsi="Arial" w:cs="Arial"/>
                          <w:color w:val="222222"/>
                          <w:sz w:val="24"/>
                          <w:szCs w:val="24"/>
                          <w:lang w:val="es-MX"/>
                        </w:rPr>
                      </w:pPr>
                    </w:p>
                    <w:p w:rsidR="001733FA" w:rsidRPr="00AC24B6" w:rsidRDefault="001733FA" w:rsidP="001733FA">
                      <w:pPr>
                        <w:spacing w:after="180" w:line="240" w:lineRule="auto"/>
                        <w:rPr>
                          <w:rFonts w:ascii="Arial" w:eastAsia="Times New Roman" w:hAnsi="Arial" w:cs="Arial"/>
                          <w:color w:val="222222"/>
                          <w:sz w:val="24"/>
                          <w:szCs w:val="24"/>
                          <w:lang w:val="es-MX"/>
                        </w:rPr>
                      </w:pPr>
                    </w:p>
                    <w:p w:rsidR="00C75EB0" w:rsidRPr="00C75EB0" w:rsidRDefault="00C75EB0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6181" w:rsidRPr="004A12C3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F824D5" wp14:editId="5BA9D7B8">
                <wp:simplePos x="0" y="0"/>
                <wp:positionH relativeFrom="column">
                  <wp:posOffset>-219075</wp:posOffset>
                </wp:positionH>
                <wp:positionV relativeFrom="paragraph">
                  <wp:posOffset>5405120</wp:posOffset>
                </wp:positionV>
                <wp:extent cx="2438400" cy="1403985"/>
                <wp:effectExtent l="19050" t="19050" r="19050" b="1079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2C3" w:rsidRPr="004A12C3" w:rsidRDefault="004A12C3" w:rsidP="00E54034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4A12C3">
                              <w:rPr>
                                <w:rFonts w:ascii="Comic Sans MS" w:hAnsi="Comic Sans MS"/>
                                <w:lang w:val="es-ES"/>
                              </w:rPr>
                              <w:t>Dibuja la cara de</w:t>
                            </w:r>
                            <w:r w:rsidR="0070433B">
                              <w:rPr>
                                <w:rFonts w:ascii="Comic Sans MS" w:hAnsi="Comic Sans MS"/>
                                <w:lang w:val="es-ES"/>
                              </w:rPr>
                              <w:t>l</w:t>
                            </w:r>
                            <w:r w:rsidRPr="004A12C3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Dr. Parker al fin de este capítulo</w:t>
                            </w:r>
                            <w:r w:rsidR="00655386">
                              <w:rPr>
                                <w:rFonts w:ascii="Comic Sans MS" w:hAnsi="Comic Sans MS"/>
                                <w:lang w:val="es-ES"/>
                              </w:rPr>
                              <w:t>.  Usa colores.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17.25pt;margin-top:425.6pt;width:192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" strokeweight="2.25pt">
                <v:textbox style="mso-fit-shape-to-text:t">
                  <w:txbxContent>
                    <w:p w:rsidR="004A12C3" w:rsidRPr="004A12C3" w:rsidRDefault="004A12C3" w:rsidP="00E54034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4A12C3">
                        <w:rPr>
                          <w:rFonts w:ascii="Comic Sans MS" w:hAnsi="Comic Sans MS"/>
                          <w:lang w:val="es-ES"/>
                        </w:rPr>
                        <w:t>Dibuja la cara de</w:t>
                      </w:r>
                      <w:r w:rsidR="0070433B">
                        <w:rPr>
                          <w:rFonts w:ascii="Comic Sans MS" w:hAnsi="Comic Sans MS"/>
                          <w:lang w:val="es-ES"/>
                        </w:rPr>
                        <w:t>l</w:t>
                      </w:r>
                      <w:r w:rsidRPr="004A12C3">
                        <w:rPr>
                          <w:rFonts w:ascii="Comic Sans MS" w:hAnsi="Comic Sans MS"/>
                          <w:lang w:val="es-ES"/>
                        </w:rPr>
                        <w:t xml:space="preserve"> Dr. Parker al fin de este capítulo</w:t>
                      </w:r>
                      <w:r w:rsidR="00655386">
                        <w:rPr>
                          <w:rFonts w:ascii="Comic Sans MS" w:hAnsi="Comic Sans MS"/>
                          <w:lang w:val="es-ES"/>
                        </w:rPr>
                        <w:t>.  Usa colores.</w:t>
                      </w:r>
                    </w:p>
                  </w:txbxContent>
                </v:textbox>
              </v:shape>
            </w:pict>
          </mc:Fallback>
        </mc:AlternateContent>
      </w:r>
      <w:r w:rsidR="008D6181" w:rsidRPr="00A03913">
        <w:rPr>
          <w:rFonts w:ascii="Arial" w:eastAsia="Times New Roman" w:hAnsi="Arial" w:cs="Arial"/>
          <w:noProof/>
          <w:color w:val="0000FF"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DC58D9B" wp14:editId="3ED62C08">
            <wp:simplePos x="0" y="0"/>
            <wp:positionH relativeFrom="column">
              <wp:posOffset>-104775</wp:posOffset>
            </wp:positionH>
            <wp:positionV relativeFrom="paragraph">
              <wp:posOffset>6216015</wp:posOffset>
            </wp:positionV>
            <wp:extent cx="2063115" cy="2771775"/>
            <wp:effectExtent l="0" t="0" r="0" b="9525"/>
            <wp:wrapNone/>
            <wp:docPr id="11" name="Picture 11" descr="http://t3.gstatic.com/images?q=tbn:ANd9GcR_jk8OnNDtoucSjBnQlcn8tfukL_1pPymHzlAKygSuNvPAn2iV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R_jk8OnNDtoucSjBnQlcn8tfukL_1pPymHzlAKygSuNvPAn2iV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11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5386">
        <w:rPr>
          <w:noProof/>
          <w:color w:val="0000FF"/>
        </w:rPr>
        <w:drawing>
          <wp:anchor distT="0" distB="0" distL="114300" distR="114300" simplePos="0" relativeHeight="251672576" behindDoc="0" locked="0" layoutInCell="1" allowOverlap="1" wp14:anchorId="3963F5A4" wp14:editId="4AD35A09">
            <wp:simplePos x="0" y="0"/>
            <wp:positionH relativeFrom="column">
              <wp:posOffset>3219450</wp:posOffset>
            </wp:positionH>
            <wp:positionV relativeFrom="paragraph">
              <wp:posOffset>7320915</wp:posOffset>
            </wp:positionV>
            <wp:extent cx="848360" cy="1143000"/>
            <wp:effectExtent l="0" t="0" r="8890" b="0"/>
            <wp:wrapNone/>
            <wp:docPr id="10" name="irc_mi" descr="http://www.abelcobos.com/imagenes/adivino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belcobos.com/imagenes/adivino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3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5386" w:rsidRPr="006629D0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31F3B9" wp14:editId="7C5FBB9F">
                <wp:simplePos x="0" y="0"/>
                <wp:positionH relativeFrom="column">
                  <wp:posOffset>2981325</wp:posOffset>
                </wp:positionH>
                <wp:positionV relativeFrom="paragraph">
                  <wp:posOffset>7130415</wp:posOffset>
                </wp:positionV>
                <wp:extent cx="3657600" cy="154305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D0" w:rsidRPr="006629D0" w:rsidRDefault="006629D0" w:rsidP="00702768">
                            <w:pPr>
                              <w:pStyle w:val="NoSpacing"/>
                              <w:ind w:left="720" w:firstLine="720"/>
                              <w:jc w:val="center"/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</w:pPr>
                            <w:r w:rsidRPr="006629D0"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>¿Qué piensas?</w:t>
                            </w:r>
                          </w:p>
                          <w:p w:rsidR="006629D0" w:rsidRDefault="00702768" w:rsidP="00702768">
                            <w:pPr>
                              <w:pStyle w:val="NoSpacing"/>
                              <w:ind w:left="720" w:firstLine="720"/>
                              <w:jc w:val="center"/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 xml:space="preserve">     </w:t>
                            </w:r>
                            <w:r w:rsidR="006629D0" w:rsidRPr="006629D0"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 xml:space="preserve">¿Quién </w:t>
                            </w:r>
                            <w:proofErr w:type="spellStart"/>
                            <w:r w:rsidR="00AC24B6"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>rob</w:t>
                            </w:r>
                            <w:r w:rsidR="00AC24B6">
                              <w:rPr>
                                <w:rFonts w:ascii="Juice ITC" w:hAnsi="Juice ITC"/>
                                <w:sz w:val="44"/>
                                <w:szCs w:val="44"/>
                                <w:lang w:val="es-MX"/>
                              </w:rPr>
                              <w:t>ó</w:t>
                            </w:r>
                            <w:proofErr w:type="spellEnd"/>
                            <w:r w:rsidR="006629D0" w:rsidRPr="006629D0"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 xml:space="preserve"> las aves?</w:t>
                            </w:r>
                          </w:p>
                          <w:p w:rsidR="00702768" w:rsidRDefault="00702768" w:rsidP="006629D0">
                            <w:pPr>
                              <w:pStyle w:val="NoSpacing"/>
                              <w:jc w:val="center"/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</w:pPr>
                          </w:p>
                          <w:p w:rsidR="00702768" w:rsidRPr="006629D0" w:rsidRDefault="00702768" w:rsidP="00702768">
                            <w:pPr>
                              <w:pStyle w:val="NoSpacing"/>
                              <w:jc w:val="center"/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</w:pPr>
                            <w:r>
                              <w:rPr>
                                <w:rFonts w:ascii="Juice ITC" w:hAnsi="Juice ITC"/>
                                <w:sz w:val="44"/>
                                <w:szCs w:val="44"/>
                                <w:lang w:val="es-ES"/>
                              </w:rPr>
                              <w:t xml:space="preserve">                 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34.75pt;margin-top:561.45pt;width:4in;height:12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" strokeweight="2pt">
                <v:stroke dashstyle="longDash"/>
                <v:textbox>
                  <w:txbxContent>
                    <w:p w:rsidR="006629D0" w:rsidRPr="006629D0" w:rsidRDefault="006629D0" w:rsidP="00702768">
                      <w:pPr>
                        <w:pStyle w:val="NoSpacing"/>
                        <w:ind w:left="720" w:firstLine="720"/>
                        <w:jc w:val="center"/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</w:pPr>
                      <w:r w:rsidRPr="006629D0"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>¿Qué piensas?</w:t>
                      </w:r>
                    </w:p>
                    <w:p w:rsidR="006629D0" w:rsidRDefault="00702768" w:rsidP="00702768">
                      <w:pPr>
                        <w:pStyle w:val="NoSpacing"/>
                        <w:ind w:left="720" w:firstLine="720"/>
                        <w:jc w:val="center"/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 xml:space="preserve">     </w:t>
                      </w:r>
                      <w:r w:rsidR="006629D0" w:rsidRPr="006629D0"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 xml:space="preserve">¿Quién </w:t>
                      </w:r>
                      <w:proofErr w:type="spellStart"/>
                      <w:r w:rsidR="00AC24B6"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>rob</w:t>
                      </w:r>
                      <w:r w:rsidR="00AC24B6">
                        <w:rPr>
                          <w:rFonts w:ascii="Juice ITC" w:hAnsi="Juice ITC"/>
                          <w:sz w:val="44"/>
                          <w:szCs w:val="44"/>
                          <w:lang w:val="es-MX"/>
                        </w:rPr>
                        <w:t>ó</w:t>
                      </w:r>
                      <w:proofErr w:type="spellEnd"/>
                      <w:r w:rsidR="006629D0" w:rsidRPr="006629D0"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 xml:space="preserve"> las aves?</w:t>
                      </w:r>
                    </w:p>
                    <w:p w:rsidR="00702768" w:rsidRDefault="00702768" w:rsidP="006629D0">
                      <w:pPr>
                        <w:pStyle w:val="NoSpacing"/>
                        <w:jc w:val="center"/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</w:pPr>
                    </w:p>
                    <w:p w:rsidR="00702768" w:rsidRPr="006629D0" w:rsidRDefault="00702768" w:rsidP="00702768">
                      <w:pPr>
                        <w:pStyle w:val="NoSpacing"/>
                        <w:jc w:val="center"/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</w:pPr>
                      <w:r>
                        <w:rPr>
                          <w:rFonts w:ascii="Juice ITC" w:hAnsi="Juice ITC"/>
                          <w:sz w:val="44"/>
                          <w:szCs w:val="44"/>
                          <w:lang w:val="es-ES"/>
                        </w:rPr>
                        <w:t xml:space="preserve">                 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B5DB9" w:rsidRPr="00FF7CD4">
        <w:rPr>
          <w:rFonts w:ascii="Juice ITC" w:hAnsi="Juice ITC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6B3DC4" wp14:editId="052D5456">
                <wp:simplePos x="0" y="0"/>
                <wp:positionH relativeFrom="column">
                  <wp:posOffset>3219450</wp:posOffset>
                </wp:positionH>
                <wp:positionV relativeFrom="paragraph">
                  <wp:posOffset>885825</wp:posOffset>
                </wp:positionV>
                <wp:extent cx="3562350" cy="2771775"/>
                <wp:effectExtent l="0" t="0" r="1905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277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DB9" w:rsidRPr="00BB5DB9" w:rsidRDefault="00FF7CD4" w:rsidP="00BB5DB9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BB5DB9">
                              <w:rPr>
                                <w:rFonts w:ascii="Comic Sans MS" w:hAnsi="Comic Sans MS"/>
                                <w:lang w:val="es-ES"/>
                              </w:rPr>
                              <w:t>Dr. Parker tiene una teoría sobre lo que pasó</w:t>
                            </w:r>
                            <w:r w:rsidR="00E1627F" w:rsidRPr="00BB5DB9">
                              <w:rPr>
                                <w:rFonts w:ascii="Comic Sans MS" w:hAnsi="Comic Sans MS"/>
                                <w:lang w:val="es-ES"/>
                              </w:rPr>
                              <w:t>.</w:t>
                            </w:r>
                          </w:p>
                          <w:p w:rsidR="00FF7CD4" w:rsidRPr="00BB5DB9" w:rsidRDefault="00E1627F" w:rsidP="00BB5DB9">
                            <w:pPr>
                              <w:pStyle w:val="NoSpacing"/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 w:rsidRPr="00BB5DB9">
                              <w:rPr>
                                <w:rFonts w:ascii="Comic Sans MS" w:hAnsi="Comic Sans MS"/>
                                <w:lang w:val="es-ES"/>
                              </w:rPr>
                              <w:t>¿Cuál</w:t>
                            </w:r>
                            <w:r w:rsidR="00FF7CD4" w:rsidRPr="00BB5DB9"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es su teoría?</w:t>
                            </w:r>
                          </w:p>
                          <w:p w:rsidR="00FF7CD4" w:rsidRPr="00BB5DB9" w:rsidRDefault="00FF7CD4" w:rsidP="00BB5DB9">
                            <w:pPr>
                              <w:jc w:val="center"/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</w:p>
                          <w:p w:rsidR="00FF7CD4" w:rsidRDefault="00FF7CD4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        ____________________</w:t>
                            </w:r>
                            <w:r w:rsidR="00BB5DB9">
                              <w:rPr>
                                <w:rFonts w:ascii="Comic Sans MS" w:hAnsi="Comic Sans MS"/>
                                <w:lang w:val="es-ES"/>
                              </w:rPr>
                              <w:t>____</w:t>
                            </w:r>
                          </w:p>
                          <w:p w:rsidR="00FF7CD4" w:rsidRDefault="00FF7CD4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         ____________________</w:t>
                            </w:r>
                            <w:r w:rsidR="00BB5DB9">
                              <w:rPr>
                                <w:rFonts w:ascii="Comic Sans MS" w:hAnsi="Comic Sans MS"/>
                                <w:lang w:val="es-ES"/>
                              </w:rPr>
                              <w:t>___</w:t>
                            </w:r>
                          </w:p>
                          <w:p w:rsidR="00FF7CD4" w:rsidRDefault="00FF7CD4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          ___________________</w:t>
                            </w:r>
                            <w:r w:rsidR="00BB5DB9">
                              <w:rPr>
                                <w:rFonts w:ascii="Comic Sans MS" w:hAnsi="Comic Sans MS"/>
                                <w:lang w:val="es-ES"/>
                              </w:rPr>
                              <w:t>___</w:t>
                            </w:r>
                          </w:p>
                          <w:p w:rsidR="00FF7CD4" w:rsidRDefault="00FF7CD4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          ___________________</w:t>
                            </w:r>
                            <w:r w:rsidR="00BB5DB9">
                              <w:rPr>
                                <w:rFonts w:ascii="Comic Sans MS" w:hAnsi="Comic Sans MS"/>
                                <w:lang w:val="es-ES"/>
                              </w:rPr>
                              <w:t>___</w:t>
                            </w:r>
                          </w:p>
                          <w:p w:rsidR="00FF7CD4" w:rsidRDefault="00FF7CD4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________________________</w:t>
                            </w:r>
                            <w:r w:rsidR="00BB5DB9">
                              <w:rPr>
                                <w:rFonts w:ascii="Comic Sans MS" w:hAnsi="Comic Sans MS"/>
                                <w:lang w:val="es-ES"/>
                              </w:rPr>
                              <w:t>___</w:t>
                            </w:r>
                          </w:p>
                          <w:p w:rsidR="002D4F82" w:rsidRPr="00FF7CD4" w:rsidRDefault="002D4F82">
                            <w:pPr>
                              <w:rPr>
                                <w:rFonts w:ascii="Comic Sans MS" w:hAnsi="Comic Sans MS"/>
                                <w:lang w:val="es-E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s-ES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3.5pt;margin-top:69.75pt;width:280.5pt;height:21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" strokeweight="1.5pt">
                <v:textbox>
                  <w:txbxContent>
                    <w:p w:rsidR="00BB5DB9" w:rsidRPr="00BB5DB9" w:rsidRDefault="00FF7CD4" w:rsidP="00BB5DB9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BB5DB9">
                        <w:rPr>
                          <w:rFonts w:ascii="Comic Sans MS" w:hAnsi="Comic Sans MS"/>
                          <w:lang w:val="es-ES"/>
                        </w:rPr>
                        <w:t>Dr. Parker tiene una teoría sobre lo que pasó</w:t>
                      </w:r>
                      <w:r w:rsidR="00E1627F" w:rsidRPr="00BB5DB9">
                        <w:rPr>
                          <w:rFonts w:ascii="Comic Sans MS" w:hAnsi="Comic Sans MS"/>
                          <w:lang w:val="es-ES"/>
                        </w:rPr>
                        <w:t>.</w:t>
                      </w:r>
                    </w:p>
                    <w:p w:rsidR="00FF7CD4" w:rsidRPr="00BB5DB9" w:rsidRDefault="00E1627F" w:rsidP="00BB5DB9">
                      <w:pPr>
                        <w:pStyle w:val="NoSpacing"/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  <w:r w:rsidRPr="00BB5DB9">
                        <w:rPr>
                          <w:rFonts w:ascii="Comic Sans MS" w:hAnsi="Comic Sans MS"/>
                          <w:lang w:val="es-ES"/>
                        </w:rPr>
                        <w:t>¿Cuál</w:t>
                      </w:r>
                      <w:r w:rsidR="00FF7CD4" w:rsidRPr="00BB5DB9">
                        <w:rPr>
                          <w:rFonts w:ascii="Comic Sans MS" w:hAnsi="Comic Sans MS"/>
                          <w:lang w:val="es-ES"/>
                        </w:rPr>
                        <w:t xml:space="preserve"> es su teoría?</w:t>
                      </w:r>
                    </w:p>
                    <w:p w:rsidR="00FF7CD4" w:rsidRPr="00BB5DB9" w:rsidRDefault="00FF7CD4" w:rsidP="00BB5DB9">
                      <w:pPr>
                        <w:jc w:val="center"/>
                        <w:rPr>
                          <w:rFonts w:ascii="Comic Sans MS" w:hAnsi="Comic Sans MS"/>
                          <w:lang w:val="es-ES"/>
                        </w:rPr>
                      </w:pPr>
                    </w:p>
                    <w:p w:rsidR="00FF7CD4" w:rsidRDefault="00FF7CD4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        ____________________</w:t>
                      </w:r>
                      <w:r w:rsidR="00BB5DB9">
                        <w:rPr>
                          <w:rFonts w:ascii="Comic Sans MS" w:hAnsi="Comic Sans MS"/>
                          <w:lang w:val="es-ES"/>
                        </w:rPr>
                        <w:t>____</w:t>
                      </w:r>
                    </w:p>
                    <w:p w:rsidR="00FF7CD4" w:rsidRDefault="00FF7CD4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         ____________________</w:t>
                      </w:r>
                      <w:r w:rsidR="00BB5DB9">
                        <w:rPr>
                          <w:rFonts w:ascii="Comic Sans MS" w:hAnsi="Comic Sans MS"/>
                          <w:lang w:val="es-ES"/>
                        </w:rPr>
                        <w:t>___</w:t>
                      </w:r>
                    </w:p>
                    <w:p w:rsidR="00FF7CD4" w:rsidRDefault="00FF7CD4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          ___________________</w:t>
                      </w:r>
                      <w:r w:rsidR="00BB5DB9">
                        <w:rPr>
                          <w:rFonts w:ascii="Comic Sans MS" w:hAnsi="Comic Sans MS"/>
                          <w:lang w:val="es-ES"/>
                        </w:rPr>
                        <w:t>___</w:t>
                      </w:r>
                    </w:p>
                    <w:p w:rsidR="00FF7CD4" w:rsidRDefault="00FF7CD4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          ___________________</w:t>
                      </w:r>
                      <w:r w:rsidR="00BB5DB9">
                        <w:rPr>
                          <w:rFonts w:ascii="Comic Sans MS" w:hAnsi="Comic Sans MS"/>
                          <w:lang w:val="es-ES"/>
                        </w:rPr>
                        <w:t>___</w:t>
                      </w:r>
                    </w:p>
                    <w:p w:rsidR="00FF7CD4" w:rsidRDefault="00FF7CD4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________________________</w:t>
                      </w:r>
                      <w:r w:rsidR="00BB5DB9">
                        <w:rPr>
                          <w:rFonts w:ascii="Comic Sans MS" w:hAnsi="Comic Sans MS"/>
                          <w:lang w:val="es-ES"/>
                        </w:rPr>
                        <w:t>___</w:t>
                      </w:r>
                    </w:p>
                    <w:p w:rsidR="002D4F82" w:rsidRPr="00FF7CD4" w:rsidRDefault="002D4F82">
                      <w:pPr>
                        <w:rPr>
                          <w:rFonts w:ascii="Comic Sans MS" w:hAnsi="Comic Sans MS"/>
                          <w:lang w:val="es-ES"/>
                        </w:rPr>
                      </w:pPr>
                      <w:r>
                        <w:rPr>
                          <w:rFonts w:ascii="Comic Sans MS" w:hAnsi="Comic Sans MS"/>
                          <w:lang w:val="es-ES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BB5DB9" w:rsidRPr="00273EDE">
        <w:rPr>
          <w:rFonts w:ascii="Juice ITC" w:hAnsi="Juice ITC"/>
          <w:noProof/>
          <w:color w:val="0000FF"/>
          <w:sz w:val="72"/>
          <w:szCs w:val="72"/>
        </w:rPr>
        <w:drawing>
          <wp:anchor distT="0" distB="0" distL="114300" distR="114300" simplePos="0" relativeHeight="251667456" behindDoc="0" locked="0" layoutInCell="1" allowOverlap="1" wp14:anchorId="37090956" wp14:editId="70B7F484">
            <wp:simplePos x="0" y="0"/>
            <wp:positionH relativeFrom="column">
              <wp:posOffset>3295651</wp:posOffset>
            </wp:positionH>
            <wp:positionV relativeFrom="paragraph">
              <wp:posOffset>1333500</wp:posOffset>
            </wp:positionV>
            <wp:extent cx="1247780" cy="2276475"/>
            <wp:effectExtent l="0" t="0" r="9525" b="0"/>
            <wp:wrapNone/>
            <wp:docPr id="3" name="irc_mi" descr="http://www.lookingglassnaturalhealth.com/sites/default/files/magnifying-glass-detective.gif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ookingglassnaturalhealth.com/sites/default/files/magnifying-glass-detective.gif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8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3FA">
        <w:rPr>
          <w:rFonts w:ascii="Juice ITC" w:hAnsi="Juice ITC"/>
          <w:sz w:val="72"/>
          <w:szCs w:val="72"/>
          <w:lang w:val="es-ES"/>
        </w:rPr>
        <w:t xml:space="preserve">          </w:t>
      </w:r>
      <w:r w:rsidR="00FF7CD4" w:rsidRPr="00273EDE">
        <w:rPr>
          <w:rFonts w:ascii="Juice ITC" w:hAnsi="Juice ITC"/>
          <w:sz w:val="72"/>
          <w:szCs w:val="72"/>
          <w:lang w:val="es-ES"/>
        </w:rPr>
        <w:t>Capí</w:t>
      </w:r>
      <w:r w:rsidR="00273EDE" w:rsidRPr="00273EDE">
        <w:rPr>
          <w:rFonts w:ascii="Juice ITC" w:hAnsi="Juice ITC"/>
          <w:sz w:val="72"/>
          <w:szCs w:val="72"/>
          <w:lang w:val="es-ES"/>
        </w:rPr>
        <w:t>tulo 8:</w:t>
      </w:r>
      <w:r w:rsidR="001733FA" w:rsidRPr="001733FA">
        <w:rPr>
          <w:rFonts w:ascii="Arial" w:eastAsia="Times New Roman" w:hAnsi="Arial" w:cs="Arial"/>
          <w:noProof/>
          <w:color w:val="0000FF"/>
          <w:sz w:val="24"/>
          <w:szCs w:val="24"/>
          <w:lang w:val="es-ES"/>
        </w:rPr>
        <w:t xml:space="preserve"> </w:t>
      </w:r>
      <w:r w:rsidR="00273EDE" w:rsidRPr="00273EDE">
        <w:rPr>
          <w:rFonts w:ascii="Juice ITC" w:hAnsi="Juice ITC"/>
          <w:sz w:val="72"/>
          <w:szCs w:val="72"/>
          <w:lang w:val="es-ES"/>
        </w:rPr>
        <w:t xml:space="preserve">Un </w:t>
      </w:r>
      <w:r w:rsidR="00B243D3">
        <w:rPr>
          <w:rFonts w:ascii="Juice ITC" w:hAnsi="Juice ITC"/>
          <w:sz w:val="72"/>
          <w:szCs w:val="72"/>
          <w:lang w:val="es-ES"/>
        </w:rPr>
        <w:t>Mi</w:t>
      </w:r>
      <w:r w:rsidR="00273EDE" w:rsidRPr="00273EDE">
        <w:rPr>
          <w:rFonts w:ascii="Juice ITC" w:hAnsi="Juice ITC"/>
          <w:sz w:val="72"/>
          <w:szCs w:val="72"/>
          <w:lang w:val="es-ES"/>
        </w:rPr>
        <w:t>sterio en la Hacienda</w:t>
      </w:r>
    </w:p>
    <w:sectPr w:rsidR="00D10C15" w:rsidRPr="001733FA" w:rsidSect="00273ED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EDE"/>
    <w:rsid w:val="0006055D"/>
    <w:rsid w:val="001733FA"/>
    <w:rsid w:val="00273EDE"/>
    <w:rsid w:val="002D4F82"/>
    <w:rsid w:val="004A12C3"/>
    <w:rsid w:val="00655386"/>
    <w:rsid w:val="006629D0"/>
    <w:rsid w:val="00702768"/>
    <w:rsid w:val="0070433B"/>
    <w:rsid w:val="007D12B6"/>
    <w:rsid w:val="008D6181"/>
    <w:rsid w:val="008E6018"/>
    <w:rsid w:val="00A03913"/>
    <w:rsid w:val="00AC24B6"/>
    <w:rsid w:val="00B243D3"/>
    <w:rsid w:val="00B46526"/>
    <w:rsid w:val="00BB5DB9"/>
    <w:rsid w:val="00BC1E6A"/>
    <w:rsid w:val="00C75EB0"/>
    <w:rsid w:val="00CB0F46"/>
    <w:rsid w:val="00D10C15"/>
    <w:rsid w:val="00E1627F"/>
    <w:rsid w:val="00E54034"/>
    <w:rsid w:val="00EA0CA4"/>
    <w:rsid w:val="00F213EC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ED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5DB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ED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B5D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8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647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59653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8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37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54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0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4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950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095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0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6007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16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0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6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193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347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65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148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818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9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8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17946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06890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9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56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37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56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55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020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3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3975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8297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26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63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992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0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873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862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990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9227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12092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20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75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5269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949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7861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714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url?sa=i&amp;rct=j&amp;q=surprised%20clipart&amp;source=images&amp;cd=&amp;cad=rja&amp;uact=8&amp;docid=cFKTn2iD59RtmM&amp;tbnid=1789PkBvj4QkaM:&amp;ved=0CAUQjRw&amp;url=http://www.clker.com/clipart-211827.html&amp;ei=kYVqU-TuBObR8AHD6IDoBw&amp;bvm=bv.66111022,bs.1,d.b2U&amp;psig=AFQjCNGGo77VzUGK5RrevNU84xrsSia4zQ&amp;ust=1399576280857527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://www.google.com/url?sa=i&amp;rct=j&amp;q=nervous%20clipart&amp;source=images&amp;cd=&amp;cad=rja&amp;uact=8&amp;docid=NZrJK4_wjXf_NM&amp;tbnid=XQDlrKonmq-JJM:&amp;ved=0CAUQjRw&amp;url=http://www.canstockphoto.com/illustration/nervous.html&amp;ei=EoRqU7WELqq_8gHP-oCABg&amp;bvm=bv.66111022,bs.1,d.b2U&amp;psig=AFQjCNHpQg7-BE0piXdlfJGp8x3GwZ_OHg&amp;ust=1399575953176227" TargetMode="External"/><Relationship Id="rId7" Type="http://schemas.openxmlformats.org/officeDocument/2006/relationships/hyperlink" Target="http://www.google.com/url?sa=i&amp;rct=j&amp;q=&amp;esrc=s&amp;frm=1&amp;source=images&amp;cd=&amp;cad=rja&amp;uact=8&amp;docid=-l24RbeL2LAsIM&amp;tbnid=yDlfaGVo6aAamM:&amp;ved=0CAUQjRw&amp;url=http://www.enchanting-costarica.com/activities/curu-wildlife-refuge-is-main-nicoya-peninsula-nature-attraction/&amp;ei=Fd1qU6mvO8Sm0QX_34DgAw&amp;bvm=bv.66330100,d.cGU&amp;psig=AFQjCNEcNkPBzVaZ4gYEhPq7StszzhDovQ&amp;ust=1399598687946381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google.com/url?sa=i&amp;rct=j&amp;q=angry%20clipart&amp;source=images&amp;cd=&amp;cad=rja&amp;uact=8&amp;docid=SWogi8lqkLAxOM&amp;tbnid=FWqZ6biW8cLE1M:&amp;ved=0CAUQjRw&amp;url=https://plus.google.com/%2BAlmenoRocha1&amp;ei=1YVqU63qAejT8gG35IDIAw&amp;bvm=bv.66111022,bs.1,d.b2U&amp;psig=AFQjCNEzn_Mmyw8qFm2SSRgGuu1tDKWM_A&amp;ust=1399576380200671" TargetMode="External"/><Relationship Id="rId25" Type="http://schemas.openxmlformats.org/officeDocument/2006/relationships/hyperlink" Target="http://www.google.com/url?sa=i&amp;rct=j&amp;q=prediccion&amp;source=images&amp;cd=&amp;cad=rja&amp;uact=8&amp;docid=hB_KzpXlKqbwkM&amp;tbnid=TvKVoiG0ke9qCM:&amp;ved=0CAUQjRw&amp;url=http://www.abelcobos.com/prediccion-sismo-en-la-ciudad-de-mexico-ya-te-preparaste.html&amp;ei=GHhqU8SLM7O38gGIjoDICg&amp;bvm=bv.66330100,d.aWw&amp;psig=AFQjCNHvXFH5RC2VOzaM5dh53ioS9tWDJQ&amp;ust=1399572874715183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rct=j&amp;q=heart%20attack%20clipart&amp;source=images&amp;cd=&amp;cad=rja&amp;uact=8&amp;docid=iQ91sqrJGslNvM&amp;tbnid=TCpqZi9FQ9ZL3M:&amp;ved=0CAUQjRw&amp;url=http://www.knowabouthealth.com/regular-intake-of-aspirin-may-be-harmful/555/&amp;ei=voNqU86QGMGO8gGM7IDYCw&amp;bvm=bv.66111022,bs.1,d.b2U&amp;psig=AFQjCNF2AIk41y1RQ9dqZ1BiJlNNNHMrWQ&amp;ust=1399575869479899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www.google.com/url?sa=i&amp;rct=j&amp;q=mystery&amp;source=images&amp;cd=&amp;cad=rja&amp;uact=8&amp;docid=Qez5fdcBMGZe9M&amp;tbnid=cg6sgMWOUMNKwM:&amp;ved=0CAUQjRw&amp;url=http://fishtownbeerrunners.com/2013/09/september-19-mystery-run/&amp;ei=xHVqU7zxHoTL8QGw2YAw&amp;bvm=bv.66330100,d.aWw&amp;psig=AFQjCNGMYyFyHRwdun3K52eQMjfEZkiuxw&amp;ust=1399572281350059" TargetMode="External"/><Relationship Id="rId15" Type="http://schemas.openxmlformats.org/officeDocument/2006/relationships/hyperlink" Target="http://www.google.com/url?sa=i&amp;rct=j&amp;q=tired%20clipart&amp;source=images&amp;cd=&amp;cad=rja&amp;uact=8&amp;docid=6Se_FXbGrE-NuM&amp;tbnid=Vz5lFxD2oomBVM:&amp;ved=0CAUQjRw&amp;url=http://www.clipartof.com/gallery/clipart/tired_man.html&amp;ei=poRqU6bwOe6j8gGX1YGIBg&amp;bvm=bv.66111022,bs.1,d.b2U&amp;psig=AFQjCNHASlIUrwmSS84ldtazBv9iT1AU8w&amp;ust=1399576092276260" TargetMode="External"/><Relationship Id="rId23" Type="http://schemas.openxmlformats.org/officeDocument/2006/relationships/hyperlink" Target="http://www.google.com/url?sa=i&amp;rct=j&amp;q=man%20head%20outline&amp;source=images&amp;cd=&amp;cad=rja&amp;uact=8&amp;docid=k4LAMCF7EJZjXM&amp;tbnid=j8vNygxBF8ZYhM:&amp;ved=0CAUQjRw&amp;url=http://www.clipsahoy.com/webgraphics2/as2275.htm&amp;ei=BXtqU_iVJImM8gHiqIGIDg&amp;bvm=bv.66111022,bs.1,d.b2U&amp;psig=AFQjCNEUpAxJ9CWcma1wRPhJFpRPnUZWxA&amp;ust=1399573574847174" TargetMode="External"/><Relationship Id="rId28" Type="http://schemas.openxmlformats.org/officeDocument/2006/relationships/image" Target="media/image12.gif"/><Relationship Id="rId10" Type="http://schemas.openxmlformats.org/officeDocument/2006/relationships/image" Target="media/image3.png"/><Relationship Id="rId19" Type="http://schemas.openxmlformats.org/officeDocument/2006/relationships/hyperlink" Target="http://www.google.com/url?sa=i&amp;rct=j&amp;q=happy+face&amp;source=images&amp;cd=&amp;cad=rja&amp;uact=8&amp;docid=VE7ZGYGvYa5sVM&amp;tbnid=kGvAYI85xkcYdM:&amp;ved=0CAUQjRw&amp;url=http://en.wikipedia.org/wiki/Smiley&amp;ei=eIZqU6X8Ouih8AH4woCQDw&amp;bvm=bv.66330100,d.aWw&amp;psig=AFQjCNFn2iRqDW-Q3rY8UJQQAFLsIFprwg&amp;ust=13995765643389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security&amp;source=images&amp;cd=&amp;cad=rja&amp;uact=8&amp;docid=fjymreiVWp5rmM&amp;tbnid=_fVpNtAxEB5V7M:&amp;ved=0CAUQjRw&amp;url=http://www.wufoo.com/security/&amp;ei=8mtqU4_5IYjl8AHwkYHADg&amp;bvm=bv.66111022,bs.1,d.aWw&amp;psig=AFQjCNGdchxmupB5kuAuXKbp18Hb3zqA4g&amp;ust=1399569757282630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9.jpeg"/><Relationship Id="rId27" Type="http://schemas.openxmlformats.org/officeDocument/2006/relationships/hyperlink" Target="http://www.google.com/url?sa=i&amp;rct=j&amp;q=detective&amp;source=images&amp;cd=&amp;cad=rja&amp;uact=8&amp;docid=rj9x7fnGUOd38M&amp;tbnid=7DePsgZqF_1zEM:&amp;ved=0CAUQjRw&amp;url=http://www.lookingglassnaturalhealth.com/events/2013/09/nutrition-detective&amp;ei=dWpqU8DJMurX8AGq54HgCA&amp;bvm=bv.66111022,d.aWw&amp;psig=AFQjCNG99v1ehxbdzrHNedidV8NnPxKi9Q&amp;ust=139956935814090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Matthews</dc:creator>
  <cp:lastModifiedBy>staff</cp:lastModifiedBy>
  <cp:revision>2</cp:revision>
  <cp:lastPrinted>2014-05-29T20:56:00Z</cp:lastPrinted>
  <dcterms:created xsi:type="dcterms:W3CDTF">2015-05-18T19:13:00Z</dcterms:created>
  <dcterms:modified xsi:type="dcterms:W3CDTF">2015-05-18T19:13:00Z</dcterms:modified>
</cp:coreProperties>
</file>